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4B7C" w14:textId="722CB239" w:rsidR="009977B5" w:rsidRDefault="009977B5" w:rsidP="009977B5">
      <w:pPr>
        <w:ind w:left="-993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E3955" wp14:editId="2D689BE6">
                <wp:simplePos x="0" y="0"/>
                <wp:positionH relativeFrom="column">
                  <wp:posOffset>-690880</wp:posOffset>
                </wp:positionH>
                <wp:positionV relativeFrom="paragraph">
                  <wp:posOffset>203200</wp:posOffset>
                </wp:positionV>
                <wp:extent cx="7353300" cy="0"/>
                <wp:effectExtent l="0" t="0" r="0" b="0"/>
                <wp:wrapNone/>
                <wp:docPr id="60357944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A11B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pt,16pt" to="52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p w14:paraId="389220F7" w14:textId="4C74E060" w:rsidR="009977B5" w:rsidRPr="009977B5" w:rsidRDefault="009977B5" w:rsidP="009977B5">
      <w:pPr>
        <w:ind w:left="-993"/>
        <w:jc w:val="center"/>
        <w:rPr>
          <w:b/>
          <w:bCs/>
          <w:color w:val="FF0000"/>
          <w:sz w:val="20"/>
          <w:szCs w:val="20"/>
        </w:rPr>
      </w:pPr>
      <w:r w:rsidRPr="009977B5">
        <w:rPr>
          <w:b/>
          <w:bCs/>
          <w:color w:val="FF0000"/>
          <w:sz w:val="20"/>
          <w:szCs w:val="20"/>
        </w:rPr>
        <w:t>INSURANCE CLAIM REPORTING – ‘NOTICE OF LOSS AUTOMOBILE’</w:t>
      </w:r>
    </w:p>
    <w:p w14:paraId="521E9B24" w14:textId="7C8FED5E" w:rsidR="00585BCE" w:rsidRPr="00567FF3" w:rsidRDefault="007E742E" w:rsidP="007E742E">
      <w:pPr>
        <w:ind w:left="-993"/>
        <w:rPr>
          <w:b/>
          <w:bCs/>
          <w:sz w:val="20"/>
          <w:szCs w:val="20"/>
          <w:u w:val="single"/>
        </w:rPr>
      </w:pPr>
      <w:r w:rsidRPr="007C0A93">
        <w:rPr>
          <w:b/>
          <w:bCs/>
          <w:sz w:val="20"/>
          <w:szCs w:val="20"/>
        </w:rPr>
        <w:t xml:space="preserve">The information in this claim form will be filed with this central insurance fund an/or with a University Insurer including an adjuster (authorized representative of UBC). Your timely cooperation, assistance and accurate information is required to support investigation and reimbursement of your claim.  </w:t>
      </w:r>
      <w:r w:rsidR="00567FF3" w:rsidRPr="00567FF3">
        <w:rPr>
          <w:b/>
          <w:bCs/>
          <w:sz w:val="20"/>
          <w:szCs w:val="20"/>
          <w:u w:val="single"/>
        </w:rPr>
        <w:t>Where there is damage to any third party, ICBC must be notified.</w:t>
      </w:r>
    </w:p>
    <w:p w14:paraId="30287620" w14:textId="5A11735A" w:rsidR="007E742E" w:rsidRDefault="000D6F49" w:rsidP="00B16A95">
      <w:pPr>
        <w:ind w:left="-9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form must be completed and provided to the adjuster or</w:t>
      </w:r>
      <w:r w:rsidR="007E742E" w:rsidRPr="007C0A9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  <w:r w:rsidR="007E742E" w:rsidRPr="007C0A93">
        <w:rPr>
          <w:b/>
          <w:bCs/>
          <w:sz w:val="20"/>
          <w:szCs w:val="20"/>
        </w:rPr>
        <w:t xml:space="preserve"> member from UBC’s Insurance &amp; Loss Prevention team.</w:t>
      </w:r>
      <w:r w:rsidR="007C0A93" w:rsidRPr="007C0A93">
        <w:rPr>
          <w:b/>
          <w:bCs/>
          <w:sz w:val="20"/>
          <w:szCs w:val="20"/>
        </w:rPr>
        <w:t xml:space="preserve"> </w:t>
      </w:r>
      <w:r w:rsidR="00585BCE" w:rsidRPr="007C0A93">
        <w:rPr>
          <w:b/>
          <w:bCs/>
          <w:sz w:val="20"/>
          <w:szCs w:val="20"/>
        </w:rPr>
        <w:t xml:space="preserve">Please </w:t>
      </w:r>
      <w:r w:rsidR="007C0A93" w:rsidRPr="007C0A93">
        <w:rPr>
          <w:b/>
          <w:bCs/>
          <w:sz w:val="20"/>
          <w:szCs w:val="20"/>
        </w:rPr>
        <w:t>be prepared to submit</w:t>
      </w:r>
      <w:r w:rsidR="00585BCE" w:rsidRPr="007C0A93">
        <w:rPr>
          <w:b/>
          <w:bCs/>
          <w:sz w:val="20"/>
          <w:szCs w:val="20"/>
        </w:rPr>
        <w:t xml:space="preserve"> all related </w:t>
      </w:r>
      <w:r w:rsidR="007C0A93" w:rsidRPr="007C0A93">
        <w:rPr>
          <w:b/>
          <w:bCs/>
          <w:sz w:val="20"/>
          <w:szCs w:val="20"/>
        </w:rPr>
        <w:t xml:space="preserve">supporting documentation including </w:t>
      </w:r>
      <w:r w:rsidR="00585BCE" w:rsidRPr="007C0A93">
        <w:rPr>
          <w:b/>
          <w:bCs/>
          <w:sz w:val="20"/>
          <w:szCs w:val="20"/>
        </w:rPr>
        <w:t>contracts</w:t>
      </w:r>
      <w:r w:rsidR="007C0A93" w:rsidRPr="007C0A93">
        <w:rPr>
          <w:b/>
          <w:bCs/>
          <w:sz w:val="20"/>
          <w:szCs w:val="20"/>
        </w:rPr>
        <w:t>, incident reports</w:t>
      </w:r>
      <w:r w:rsidR="00585BCE" w:rsidRPr="007C0A93">
        <w:rPr>
          <w:b/>
          <w:bCs/>
          <w:sz w:val="20"/>
          <w:szCs w:val="20"/>
        </w:rPr>
        <w:t xml:space="preserve"> and photos as applicable for this claim</w:t>
      </w:r>
      <w:r w:rsidR="007C0A93" w:rsidRPr="007C0A93">
        <w:rPr>
          <w:b/>
          <w:bCs/>
          <w:sz w:val="20"/>
          <w:szCs w:val="20"/>
        </w:rPr>
        <w:t>.</w:t>
      </w:r>
      <w:r w:rsidR="00585BCE" w:rsidRPr="007C0A9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Please promptly advise of any vehicle that has been towed and/or is in storage. Any costs arising from expenses arising from your delay may be retained by your department.</w:t>
      </w:r>
    </w:p>
    <w:p w14:paraId="73C3529C" w14:textId="750BD211" w:rsidR="007E742E" w:rsidRPr="007C0A93" w:rsidRDefault="007E742E" w:rsidP="007E742E">
      <w:pPr>
        <w:spacing w:after="0" w:line="240" w:lineRule="auto"/>
        <w:ind w:left="-993"/>
        <w:rPr>
          <w:b/>
          <w:bCs/>
          <w:color w:val="FF0000"/>
          <w:sz w:val="20"/>
          <w:szCs w:val="20"/>
        </w:rPr>
      </w:pPr>
      <w:r w:rsidRPr="007C0A93">
        <w:rPr>
          <w:b/>
          <w:bCs/>
          <w:color w:val="FF0000"/>
          <w:sz w:val="20"/>
          <w:szCs w:val="20"/>
        </w:rPr>
        <w:t xml:space="preserve">Faculty/Administrative Department Information 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3545"/>
        <w:gridCol w:w="2693"/>
        <w:gridCol w:w="1985"/>
        <w:gridCol w:w="3260"/>
      </w:tblGrid>
      <w:tr w:rsidR="009F41A3" w:rsidRPr="000D6F49" w14:paraId="47EA9B84" w14:textId="77777777" w:rsidTr="007E742E">
        <w:trPr>
          <w:trHeight w:val="315"/>
        </w:trPr>
        <w:tc>
          <w:tcPr>
            <w:tcW w:w="3545" w:type="dxa"/>
            <w:vMerge w:val="restart"/>
          </w:tcPr>
          <w:p w14:paraId="1C481CC4" w14:textId="46A2B610" w:rsidR="009F41A3" w:rsidRPr="000D6F49" w:rsidRDefault="009F41A3" w:rsidP="007E742E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First &amp; Last Name of the Primary Contact for this Claim</w:t>
            </w:r>
          </w:p>
        </w:tc>
        <w:sdt>
          <w:sdtPr>
            <w:rPr>
              <w:sz w:val="20"/>
              <w:szCs w:val="20"/>
            </w:rPr>
            <w:id w:val="-433208095"/>
            <w:placeholder>
              <w:docPart w:val="28050DB125844D30A64BB74D693B851E"/>
            </w:placeholder>
            <w:showingPlcHdr/>
          </w:sdtPr>
          <w:sdtEndPr/>
          <w:sdtContent>
            <w:tc>
              <w:tcPr>
                <w:tcW w:w="2693" w:type="dxa"/>
                <w:vMerge w:val="restart"/>
              </w:tcPr>
              <w:p w14:paraId="15843A56" w14:textId="23DF5F52" w:rsidR="009F41A3" w:rsidRPr="000D6F49" w:rsidRDefault="00EE3B88" w:rsidP="007E742E">
                <w:pPr>
                  <w:rPr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</w:tcPr>
          <w:p w14:paraId="39F9D3A9" w14:textId="77777777" w:rsidR="009F41A3" w:rsidRPr="000D6F49" w:rsidRDefault="009F41A3" w:rsidP="007E742E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Primary Phone #</w:t>
            </w:r>
          </w:p>
        </w:tc>
        <w:sdt>
          <w:sdtPr>
            <w:rPr>
              <w:sz w:val="20"/>
              <w:szCs w:val="20"/>
            </w:rPr>
            <w:id w:val="-541134582"/>
            <w:placeholder>
              <w:docPart w:val="19A102D3638B4BB2AA46A0618915EC4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CBEB263" w14:textId="3C1D3835" w:rsidR="009F41A3" w:rsidRPr="000D6F49" w:rsidRDefault="00EE3B88" w:rsidP="007E742E">
                <w:pPr>
                  <w:rPr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F41A3" w:rsidRPr="000D6F49" w14:paraId="6CFE55F3" w14:textId="77777777" w:rsidTr="007E742E">
        <w:trPr>
          <w:trHeight w:val="210"/>
        </w:trPr>
        <w:tc>
          <w:tcPr>
            <w:tcW w:w="3545" w:type="dxa"/>
            <w:vMerge/>
          </w:tcPr>
          <w:p w14:paraId="64BB2C1F" w14:textId="77777777" w:rsidR="009F41A3" w:rsidRPr="000D6F49" w:rsidRDefault="009F41A3" w:rsidP="009F41A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988909" w14:textId="77777777" w:rsidR="009F41A3" w:rsidRPr="000D6F49" w:rsidRDefault="009F41A3" w:rsidP="009F41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33F76FB" w14:textId="77777777" w:rsidR="009F41A3" w:rsidRPr="000D6F49" w:rsidRDefault="009F41A3" w:rsidP="009F41A3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4442042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5CE0E11" w14:textId="69687204" w:rsidR="009F41A3" w:rsidRPr="000D6F49" w:rsidRDefault="00BA5884" w:rsidP="009F41A3">
                <w:pPr>
                  <w:rPr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35E81" w:rsidRPr="000D6F49" w14:paraId="11BE7E03" w14:textId="77777777" w:rsidTr="007E742E">
        <w:trPr>
          <w:trHeight w:val="210"/>
        </w:trPr>
        <w:tc>
          <w:tcPr>
            <w:tcW w:w="6238" w:type="dxa"/>
            <w:gridSpan w:val="2"/>
          </w:tcPr>
          <w:p w14:paraId="05E18CB5" w14:textId="61D41608" w:rsidR="00D35E81" w:rsidRPr="000D6F49" w:rsidRDefault="00D35E81" w:rsidP="009F41A3">
            <w:pPr>
              <w:rPr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Name of UBC Faculty or Administrative Unit </w:t>
            </w:r>
          </w:p>
        </w:tc>
        <w:sdt>
          <w:sdtPr>
            <w:rPr>
              <w:sz w:val="20"/>
              <w:szCs w:val="20"/>
            </w:rPr>
            <w:id w:val="-19029752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2"/>
              </w:tcPr>
              <w:p w14:paraId="77D3C1CB" w14:textId="36AE2650" w:rsidR="00D35E81" w:rsidRPr="000D6F49" w:rsidRDefault="00BA5884" w:rsidP="009F41A3">
                <w:pPr>
                  <w:rPr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BCD52A1" w14:textId="77777777" w:rsidR="007E742E" w:rsidRPr="000D6F49" w:rsidRDefault="007E742E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</w:p>
    <w:p w14:paraId="205E17EF" w14:textId="782A8990" w:rsidR="007E742E" w:rsidRPr="000D6F49" w:rsidRDefault="007E742E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  <w:r w:rsidRPr="000D6F49">
        <w:rPr>
          <w:b/>
          <w:bCs/>
          <w:color w:val="FF0000"/>
          <w:sz w:val="20"/>
          <w:szCs w:val="20"/>
        </w:rPr>
        <w:t>Financial/Reimbursement Information</w:t>
      </w:r>
      <w:r w:rsidR="000D6F49">
        <w:rPr>
          <w:b/>
          <w:bCs/>
          <w:color w:val="FF0000"/>
          <w:sz w:val="20"/>
          <w:szCs w:val="20"/>
        </w:rPr>
        <w:t xml:space="preserve"> (REQUIRED INFORMATION – Contact your finance partner if work tag info is required)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6096"/>
        <w:gridCol w:w="5387"/>
      </w:tblGrid>
      <w:tr w:rsidR="000D6F49" w:rsidRPr="000D6F49" w14:paraId="19CB3A3F" w14:textId="77777777" w:rsidTr="00880D2C">
        <w:trPr>
          <w:trHeight w:val="210"/>
        </w:trPr>
        <w:tc>
          <w:tcPr>
            <w:tcW w:w="11483" w:type="dxa"/>
            <w:gridSpan w:val="2"/>
          </w:tcPr>
          <w:p w14:paraId="788ECFEA" w14:textId="317D4281" w:rsidR="000D6F49" w:rsidRPr="000D6F49" w:rsidRDefault="000D6F49" w:rsidP="007E742E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What is the Workday Worktag Information for this claim? Cost Center #:</w:t>
            </w:r>
            <w:sdt>
              <w:sdtPr>
                <w:rPr>
                  <w:b/>
                  <w:bCs/>
                  <w:sz w:val="20"/>
                  <w:szCs w:val="20"/>
                </w:rPr>
                <w:id w:val="2015027562"/>
                <w:placeholder>
                  <w:docPart w:val="DefaultPlaceholder_-1854013440"/>
                </w:placeholder>
                <w:showingPlcHdr/>
              </w:sdtPr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   Program/Project #: </w:t>
            </w:r>
            <w:sdt>
              <w:sdtPr>
                <w:rPr>
                  <w:b/>
                  <w:bCs/>
                  <w:sz w:val="20"/>
                  <w:szCs w:val="20"/>
                </w:rPr>
                <w:id w:val="-519085109"/>
                <w:placeholder>
                  <w:docPart w:val="DefaultPlaceholder_-1854013440"/>
                </w:placeholder>
                <w:showingPlcHdr/>
              </w:sdtPr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  Activity #:</w:t>
            </w:r>
            <w:sdt>
              <w:sdtPr>
                <w:rPr>
                  <w:b/>
                  <w:bCs/>
                  <w:sz w:val="20"/>
                  <w:szCs w:val="20"/>
                </w:rPr>
                <w:id w:val="-1682966584"/>
                <w:placeholder>
                  <w:docPart w:val="DefaultPlaceholder_-1854013440"/>
                </w:placeholder>
                <w:showingPlcHdr/>
              </w:sdtPr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  Fund #:</w:t>
            </w:r>
            <w:sdt>
              <w:sdtPr>
                <w:rPr>
                  <w:b/>
                  <w:bCs/>
                  <w:sz w:val="20"/>
                  <w:szCs w:val="20"/>
                </w:rPr>
                <w:id w:val="-1500804714"/>
                <w:placeholder>
                  <w:docPart w:val="DefaultPlaceholder_-1854013440"/>
                </w:placeholder>
                <w:showingPlcHdr/>
              </w:sdtPr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  Function #:</w:t>
            </w:r>
            <w:sdt>
              <w:sdtPr>
                <w:rPr>
                  <w:b/>
                  <w:bCs/>
                  <w:sz w:val="20"/>
                  <w:szCs w:val="20"/>
                </w:rPr>
                <w:id w:val="1399239964"/>
                <w:placeholder>
                  <w:docPart w:val="DefaultPlaceholder_-1854013440"/>
                </w:placeholder>
                <w:showingPlcHdr/>
              </w:sdtPr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85BCE" w:rsidRPr="000D6F49" w14:paraId="0B3E9E49" w14:textId="77777777" w:rsidTr="00585BCE">
        <w:tc>
          <w:tcPr>
            <w:tcW w:w="6096" w:type="dxa"/>
          </w:tcPr>
          <w:p w14:paraId="31D9D3ED" w14:textId="62F01F76" w:rsidR="00585BCE" w:rsidRPr="000D6F49" w:rsidRDefault="009205CA" w:rsidP="00585BCE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Estimated repair/replacement cost </w:t>
            </w:r>
            <w:r w:rsidR="00585BCE" w:rsidRPr="000D6F49">
              <w:rPr>
                <w:b/>
                <w:bCs/>
                <w:sz w:val="20"/>
                <w:szCs w:val="20"/>
              </w:rPr>
              <w:t xml:space="preserve">of damage? </w:t>
            </w:r>
          </w:p>
        </w:tc>
        <w:tc>
          <w:tcPr>
            <w:tcW w:w="5387" w:type="dxa"/>
          </w:tcPr>
          <w:p w14:paraId="0CA4041E" w14:textId="77777777" w:rsidR="00585BCE" w:rsidRPr="000D6F49" w:rsidRDefault="00585BCE" w:rsidP="006E04F6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rFonts w:eastAsia="MS Gothic"/>
                <w:sz w:val="20"/>
                <w:szCs w:val="20"/>
              </w:rPr>
              <w:t>$</w:t>
            </w:r>
            <w:sdt>
              <w:sdtPr>
                <w:rPr>
                  <w:rFonts w:eastAsia="MS Gothic"/>
                  <w:sz w:val="20"/>
                  <w:szCs w:val="20"/>
                </w:rPr>
                <w:id w:val="-858580343"/>
                <w:placeholder>
                  <w:docPart w:val="F5AA01014A064F73B5716448C45DA0A4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9DA8CCC" w14:textId="77777777" w:rsidR="007E742E" w:rsidRPr="000D6F49" w:rsidRDefault="007E742E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</w:p>
    <w:p w14:paraId="089CD2D6" w14:textId="392B5933" w:rsidR="004301F7" w:rsidRPr="000D6F49" w:rsidRDefault="004301F7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  <w:r w:rsidRPr="000D6F49">
        <w:rPr>
          <w:b/>
          <w:bCs/>
          <w:color w:val="FF0000"/>
          <w:sz w:val="20"/>
          <w:szCs w:val="20"/>
        </w:rPr>
        <w:t>Briefly Descibe Incident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3261"/>
        <w:gridCol w:w="426"/>
        <w:gridCol w:w="2835"/>
        <w:gridCol w:w="567"/>
        <w:gridCol w:w="141"/>
        <w:gridCol w:w="4247"/>
        <w:gridCol w:w="6"/>
      </w:tblGrid>
      <w:tr w:rsidR="004301F7" w:rsidRPr="000D6F49" w14:paraId="437867FC" w14:textId="77777777" w:rsidTr="004301F7">
        <w:trPr>
          <w:gridAfter w:val="1"/>
          <w:wAfter w:w="6" w:type="dxa"/>
        </w:trPr>
        <w:tc>
          <w:tcPr>
            <w:tcW w:w="7089" w:type="dxa"/>
            <w:gridSpan w:val="4"/>
          </w:tcPr>
          <w:p w14:paraId="407323FE" w14:textId="77777777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What is the </w:t>
            </w:r>
            <w:r w:rsidRPr="000D6F49">
              <w:rPr>
                <w:b/>
                <w:bCs/>
                <w:color w:val="FF0000"/>
                <w:sz w:val="20"/>
                <w:szCs w:val="20"/>
              </w:rPr>
              <w:t xml:space="preserve">actual date </w:t>
            </w:r>
            <w:r w:rsidRPr="000D6F49">
              <w:rPr>
                <w:b/>
                <w:bCs/>
                <w:sz w:val="20"/>
                <w:szCs w:val="20"/>
              </w:rPr>
              <w:t>of the loss/event?  (mm/dd/yr)</w:t>
            </w:r>
          </w:p>
        </w:tc>
        <w:sdt>
          <w:sdtPr>
            <w:rPr>
              <w:sz w:val="20"/>
              <w:szCs w:val="20"/>
            </w:rPr>
            <w:id w:val="-998494041"/>
            <w:placeholder>
              <w:docPart w:val="CEFCCFEF790243EFAA9E901C8B6B33D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  <w:gridSpan w:val="2"/>
              </w:tcPr>
              <w:p w14:paraId="1C38A0AA" w14:textId="77777777" w:rsidR="004301F7" w:rsidRPr="000D6F49" w:rsidRDefault="004301F7" w:rsidP="006E04F6">
                <w:pPr>
                  <w:rPr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4301F7" w:rsidRPr="000D6F49" w14:paraId="6FA68A42" w14:textId="77777777" w:rsidTr="004301F7">
        <w:trPr>
          <w:gridAfter w:val="1"/>
          <w:wAfter w:w="6" w:type="dxa"/>
        </w:trPr>
        <w:sdt>
          <w:sdtPr>
            <w:rPr>
              <w:b/>
              <w:bCs/>
              <w:sz w:val="20"/>
              <w:szCs w:val="20"/>
            </w:rPr>
            <w:id w:val="-716431123"/>
            <w:placeholder>
              <w:docPart w:val="DefaultPlaceholder_-1854013440"/>
            </w:placeholder>
          </w:sdtPr>
          <w:sdtEndPr>
            <w:rPr>
              <w:color w:val="FF0000"/>
            </w:rPr>
          </w:sdtEndPr>
          <w:sdtContent>
            <w:tc>
              <w:tcPr>
                <w:tcW w:w="11477" w:type="dxa"/>
                <w:gridSpan w:val="6"/>
              </w:tcPr>
              <w:p w14:paraId="297B061F" w14:textId="612B10ED" w:rsidR="004301F7" w:rsidRPr="000D6F49" w:rsidRDefault="004301F7" w:rsidP="007E742E">
                <w:pPr>
                  <w:rPr>
                    <w:b/>
                    <w:bCs/>
                    <w:color w:val="FF0000"/>
                    <w:sz w:val="20"/>
                    <w:szCs w:val="20"/>
                  </w:rPr>
                </w:pPr>
                <w:r w:rsidRPr="000D6F49">
                  <w:rPr>
                    <w:b/>
                    <w:bCs/>
                    <w:sz w:val="20"/>
                    <w:szCs w:val="20"/>
                  </w:rPr>
                  <w:t>Briefly describe what happened</w:t>
                </w:r>
                <w:r w:rsidR="00895877" w:rsidRPr="000D6F49">
                  <w:rPr>
                    <w:b/>
                    <w:bCs/>
                    <w:sz w:val="20"/>
                    <w:szCs w:val="20"/>
                  </w:rPr>
                  <w:t>/location of occurrence</w:t>
                </w:r>
                <w:r w:rsidRPr="000D6F49">
                  <w:rPr>
                    <w:b/>
                    <w:bCs/>
                    <w:sz w:val="20"/>
                    <w:szCs w:val="20"/>
                  </w:rPr>
                  <w:t xml:space="preserve">? </w:t>
                </w:r>
                <w:sdt>
                  <w:sdtPr>
                    <w:rPr>
                      <w:b/>
                      <w:bCs/>
                      <w:sz w:val="20"/>
                      <w:szCs w:val="20"/>
                    </w:rPr>
                    <w:id w:val="797727651"/>
                    <w:placeholder>
                      <w:docPart w:val="A4D9B3F5C03A4CDFA1D01621E8F07B36"/>
                    </w:placeholder>
                    <w:showingPlcHdr/>
                  </w:sdtPr>
                  <w:sdtEndPr/>
                  <w:sdtContent>
                    <w:r w:rsidRPr="000D6F49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4301F7" w:rsidRPr="000D6F49" w14:paraId="34F511B0" w14:textId="77777777" w:rsidTr="009205CA">
        <w:trPr>
          <w:trHeight w:val="210"/>
        </w:trPr>
        <w:tc>
          <w:tcPr>
            <w:tcW w:w="3687" w:type="dxa"/>
            <w:gridSpan w:val="2"/>
          </w:tcPr>
          <w:p w14:paraId="5A27AFD2" w14:textId="77777777" w:rsidR="004301F7" w:rsidRPr="000D6F49" w:rsidRDefault="004301F7" w:rsidP="006E04F6">
            <w:pPr>
              <w:rPr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Who has this claim been reported to?</w:t>
            </w:r>
          </w:p>
        </w:tc>
        <w:tc>
          <w:tcPr>
            <w:tcW w:w="7796" w:type="dxa"/>
            <w:gridSpan w:val="5"/>
          </w:tcPr>
          <w:p w14:paraId="3F90E6DA" w14:textId="77777777" w:rsidR="004301F7" w:rsidRPr="000D6F49" w:rsidRDefault="000D6F49" w:rsidP="006E04F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206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F7" w:rsidRPr="000D6F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01F7" w:rsidRPr="000D6F49">
              <w:rPr>
                <w:sz w:val="20"/>
                <w:szCs w:val="20"/>
              </w:rPr>
              <w:t xml:space="preserve">Police, </w:t>
            </w:r>
            <w:sdt>
              <w:sdtPr>
                <w:rPr>
                  <w:sz w:val="20"/>
                  <w:szCs w:val="20"/>
                </w:rPr>
                <w:id w:val="8644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F7" w:rsidRPr="000D6F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01F7" w:rsidRPr="000D6F49">
              <w:rPr>
                <w:sz w:val="20"/>
                <w:szCs w:val="20"/>
              </w:rPr>
              <w:t xml:space="preserve">Fire Department </w:t>
            </w:r>
            <w:sdt>
              <w:sdtPr>
                <w:rPr>
                  <w:sz w:val="20"/>
                  <w:szCs w:val="20"/>
                </w:rPr>
                <w:id w:val="-14994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F7" w:rsidRPr="000D6F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01F7" w:rsidRPr="000D6F49">
              <w:rPr>
                <w:sz w:val="20"/>
                <w:szCs w:val="20"/>
              </w:rPr>
              <w:t xml:space="preserve">Ambulance, </w:t>
            </w:r>
            <w:sdt>
              <w:sdtPr>
                <w:rPr>
                  <w:sz w:val="20"/>
                  <w:szCs w:val="20"/>
                </w:rPr>
                <w:id w:val="14258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F7" w:rsidRPr="000D6F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01F7" w:rsidRPr="000D6F49">
              <w:rPr>
                <w:sz w:val="20"/>
                <w:szCs w:val="20"/>
              </w:rPr>
              <w:t xml:space="preserve">UBC Safety  </w:t>
            </w:r>
            <w:sdt>
              <w:sdtPr>
                <w:rPr>
                  <w:sz w:val="20"/>
                  <w:szCs w:val="20"/>
                </w:rPr>
                <w:id w:val="459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F7" w:rsidRPr="000D6F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01F7" w:rsidRPr="000D6F49">
              <w:rPr>
                <w:sz w:val="20"/>
                <w:szCs w:val="20"/>
              </w:rPr>
              <w:t xml:space="preserve">UBC Security, </w:t>
            </w:r>
            <w:sdt>
              <w:sdtPr>
                <w:rPr>
                  <w:sz w:val="20"/>
                  <w:szCs w:val="20"/>
                </w:rPr>
                <w:id w:val="3205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F7" w:rsidRPr="000D6F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301F7" w:rsidRPr="000D6F49">
              <w:rPr>
                <w:sz w:val="20"/>
                <w:szCs w:val="20"/>
              </w:rPr>
              <w:t xml:space="preserve">Other  </w:t>
            </w:r>
            <w:sdt>
              <w:sdtPr>
                <w:rPr>
                  <w:sz w:val="20"/>
                  <w:szCs w:val="20"/>
                </w:rPr>
                <w:id w:val="1575775245"/>
                <w:placeholder>
                  <w:docPart w:val="E6E08BDE49614AD7B9948F00407D885C"/>
                </w:placeholder>
                <w:showingPlcHdr/>
              </w:sdtPr>
              <w:sdtEndPr/>
              <w:sdtContent>
                <w:r w:rsidR="004301F7"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301F7" w:rsidRPr="000D6F49" w14:paraId="36E2FF21" w14:textId="77777777" w:rsidTr="009205CA">
        <w:trPr>
          <w:trHeight w:val="210"/>
        </w:trPr>
        <w:tc>
          <w:tcPr>
            <w:tcW w:w="3687" w:type="dxa"/>
            <w:gridSpan w:val="2"/>
          </w:tcPr>
          <w:p w14:paraId="38B45445" w14:textId="77777777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If reported to Police what is file #?</w:t>
            </w:r>
          </w:p>
        </w:tc>
        <w:sdt>
          <w:sdtPr>
            <w:rPr>
              <w:rFonts w:ascii="MS Gothic" w:eastAsia="MS Gothic" w:hAnsi="MS Gothic"/>
              <w:sz w:val="20"/>
              <w:szCs w:val="20"/>
            </w:rPr>
            <w:id w:val="-21281523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5"/>
              </w:tcPr>
              <w:p w14:paraId="7911B1E8" w14:textId="069ECA01" w:rsidR="004301F7" w:rsidRPr="000D6F49" w:rsidRDefault="00D02B95" w:rsidP="006E04F6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60B1" w:rsidRPr="000D6F49" w14:paraId="05D6B235" w14:textId="1E64F1BF" w:rsidTr="009205CA">
        <w:trPr>
          <w:trHeight w:val="210"/>
        </w:trPr>
        <w:tc>
          <w:tcPr>
            <w:tcW w:w="3261" w:type="dxa"/>
          </w:tcPr>
          <w:p w14:paraId="42CA1A33" w14:textId="2505A8D0" w:rsidR="002160B1" w:rsidRPr="000D6F49" w:rsidRDefault="002160B1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Was vehicle towed and where to?</w:t>
            </w: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612253242"/>
            <w:placeholder>
              <w:docPart w:val="4B4DC931D62E4050AFE2FA83296D9823"/>
            </w:placeholder>
            <w:showingPlcHdr/>
          </w:sdtPr>
          <w:sdtEndPr/>
          <w:sdtContent>
            <w:tc>
              <w:tcPr>
                <w:tcW w:w="3261" w:type="dxa"/>
                <w:gridSpan w:val="2"/>
              </w:tcPr>
              <w:p w14:paraId="5E5BE114" w14:textId="49ED2139" w:rsidR="002160B1" w:rsidRPr="000D6F49" w:rsidRDefault="002160B1" w:rsidP="006E04F6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961" w:type="dxa"/>
            <w:gridSpan w:val="4"/>
          </w:tcPr>
          <w:p w14:paraId="219AE961" w14:textId="61CD0B32" w:rsidR="002160B1" w:rsidRPr="000D6F49" w:rsidRDefault="009205CA" w:rsidP="006E04F6">
            <w:pPr>
              <w:rPr>
                <w:rFonts w:eastAsia="MS Gothic"/>
                <w:b/>
                <w:bCs/>
                <w:sz w:val="20"/>
                <w:szCs w:val="20"/>
              </w:rPr>
            </w:pPr>
            <w:r w:rsidRPr="000D6F49">
              <w:rPr>
                <w:rFonts w:eastAsia="MS Gothic"/>
                <w:b/>
                <w:bCs/>
                <w:sz w:val="20"/>
                <w:szCs w:val="20"/>
              </w:rPr>
              <w:t># of</w:t>
            </w:r>
            <w:r w:rsidR="002160B1" w:rsidRPr="000D6F49">
              <w:rPr>
                <w:rFonts w:eastAsia="MS Gothic"/>
                <w:b/>
                <w:bCs/>
                <w:sz w:val="20"/>
                <w:szCs w:val="20"/>
              </w:rPr>
              <w:t xml:space="preserve"> days in storage?   </w:t>
            </w:r>
            <w:sdt>
              <w:sdtPr>
                <w:rPr>
                  <w:rFonts w:eastAsia="MS Gothic"/>
                  <w:b/>
                  <w:bCs/>
                  <w:sz w:val="20"/>
                  <w:szCs w:val="20"/>
                </w:rPr>
                <w:id w:val="1452516189"/>
                <w:placeholder>
                  <w:docPart w:val="6108930C597742A4BF4B7E0BFD42EDE1"/>
                </w:placeholder>
                <w:showingPlcHdr/>
              </w:sdtPr>
              <w:sdtEndPr/>
              <w:sdtContent>
                <w:r w:rsidR="002160B1"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67FF3" w:rsidRPr="000D6F49" w14:paraId="5BC82E22" w14:textId="77777777" w:rsidTr="00D02B95">
        <w:trPr>
          <w:trHeight w:val="210"/>
        </w:trPr>
        <w:tc>
          <w:tcPr>
            <w:tcW w:w="7230" w:type="dxa"/>
            <w:gridSpan w:val="5"/>
          </w:tcPr>
          <w:p w14:paraId="2F4A6F05" w14:textId="58ED8E83" w:rsidR="00567FF3" w:rsidRPr="000D6F49" w:rsidRDefault="00567FF3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Were you operating a UBC or non-owned rented vehicle</w:t>
            </w:r>
            <w:r w:rsidR="00D02B95" w:rsidRPr="000D6F49">
              <w:rPr>
                <w:b/>
                <w:bCs/>
                <w:sz w:val="20"/>
                <w:szCs w:val="20"/>
              </w:rPr>
              <w:t>, personal vehicle?</w:t>
            </w:r>
          </w:p>
        </w:tc>
        <w:sdt>
          <w:sdtPr>
            <w:rPr>
              <w:rFonts w:eastAsia="MS Gothic"/>
              <w:b/>
              <w:bCs/>
              <w:sz w:val="20"/>
              <w:szCs w:val="20"/>
            </w:rPr>
            <w:id w:val="-404609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5833F198" w14:textId="605A44D6" w:rsidR="00567FF3" w:rsidRPr="000D6F49" w:rsidRDefault="00D02B95" w:rsidP="006E04F6">
                <w:pPr>
                  <w:rPr>
                    <w:rFonts w:eastAsia="MS Gothic"/>
                    <w:b/>
                    <w:bCs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31BFB91" w14:textId="77777777" w:rsidR="004301F7" w:rsidRPr="000D6F49" w:rsidRDefault="004301F7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</w:p>
    <w:p w14:paraId="7A064020" w14:textId="5661051C" w:rsidR="004301F7" w:rsidRPr="000D6F49" w:rsidRDefault="004301F7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  <w:r w:rsidRPr="000D6F49">
        <w:rPr>
          <w:b/>
          <w:bCs/>
          <w:color w:val="FF0000"/>
          <w:sz w:val="20"/>
          <w:szCs w:val="20"/>
        </w:rPr>
        <w:t>Witness Information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4962"/>
        <w:gridCol w:w="6521"/>
      </w:tblGrid>
      <w:tr w:rsidR="004301F7" w:rsidRPr="000D6F49" w14:paraId="52F484F2" w14:textId="77777777" w:rsidTr="006E04F6">
        <w:trPr>
          <w:trHeight w:val="210"/>
        </w:trPr>
        <w:tc>
          <w:tcPr>
            <w:tcW w:w="4962" w:type="dxa"/>
          </w:tcPr>
          <w:p w14:paraId="4A6681E5" w14:textId="3CCFE74A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First &amp; Last Name of Witness</w:t>
            </w:r>
          </w:p>
        </w:tc>
        <w:sdt>
          <w:sdtPr>
            <w:rPr>
              <w:rFonts w:eastAsia="MS Gothic"/>
              <w:sz w:val="20"/>
              <w:szCs w:val="20"/>
            </w:rPr>
            <w:id w:val="-1624370837"/>
            <w:placeholder>
              <w:docPart w:val="35D85B056866407688731C83BB854845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59920C73" w14:textId="77777777" w:rsidR="004301F7" w:rsidRPr="000D6F49" w:rsidRDefault="004301F7" w:rsidP="006E04F6">
                <w:pPr>
                  <w:rPr>
                    <w:rFonts w:eastAsia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301F7" w:rsidRPr="000D6F49" w14:paraId="3384D577" w14:textId="77777777" w:rsidTr="006E04F6">
        <w:trPr>
          <w:trHeight w:val="210"/>
        </w:trPr>
        <w:tc>
          <w:tcPr>
            <w:tcW w:w="4962" w:type="dxa"/>
          </w:tcPr>
          <w:p w14:paraId="71B0859D" w14:textId="43951AC3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Contact Information for Witness (phone/email)</w:t>
            </w:r>
          </w:p>
        </w:tc>
        <w:sdt>
          <w:sdtPr>
            <w:rPr>
              <w:rFonts w:eastAsia="MS Gothic"/>
              <w:sz w:val="20"/>
              <w:szCs w:val="20"/>
            </w:rPr>
            <w:id w:val="-1738623649"/>
            <w:placeholder>
              <w:docPart w:val="772F7C58373946369809D0AE09F9C977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1C02D3D2" w14:textId="38B7E6D0" w:rsidR="004301F7" w:rsidRPr="000D6F49" w:rsidRDefault="004301F7" w:rsidP="006E04F6">
                <w:pPr>
                  <w:rPr>
                    <w:rFonts w:eastAsia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982241F" w14:textId="77777777" w:rsidR="004301F7" w:rsidRPr="000D6F49" w:rsidRDefault="004301F7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</w:p>
    <w:p w14:paraId="16610F20" w14:textId="3ADDBF54" w:rsidR="00EE3B88" w:rsidRPr="000D6F49" w:rsidRDefault="00A23A19" w:rsidP="00A23A19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  <w:r w:rsidRPr="000D6F49">
        <w:rPr>
          <w:b/>
          <w:bCs/>
          <w:color w:val="FF0000"/>
          <w:sz w:val="20"/>
          <w:szCs w:val="20"/>
        </w:rPr>
        <w:t xml:space="preserve">UBC Driver Details &amp; </w:t>
      </w:r>
      <w:r w:rsidR="001403D4" w:rsidRPr="000D6F49">
        <w:rPr>
          <w:b/>
          <w:bCs/>
          <w:color w:val="FF0000"/>
          <w:sz w:val="20"/>
          <w:szCs w:val="20"/>
        </w:rPr>
        <w:t xml:space="preserve">UBC </w:t>
      </w:r>
      <w:r w:rsidRPr="000D6F49">
        <w:rPr>
          <w:b/>
          <w:bCs/>
          <w:color w:val="FF0000"/>
          <w:sz w:val="20"/>
          <w:szCs w:val="20"/>
        </w:rPr>
        <w:t>Automobile Information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3403"/>
        <w:gridCol w:w="1134"/>
        <w:gridCol w:w="3119"/>
        <w:gridCol w:w="3827"/>
      </w:tblGrid>
      <w:tr w:rsidR="00A23A19" w:rsidRPr="000D6F49" w14:paraId="01C05861" w14:textId="77777777" w:rsidTr="009205CA">
        <w:trPr>
          <w:trHeight w:val="210"/>
        </w:trPr>
        <w:tc>
          <w:tcPr>
            <w:tcW w:w="4537" w:type="dxa"/>
            <w:gridSpan w:val="2"/>
          </w:tcPr>
          <w:p w14:paraId="35540CD6" w14:textId="5B8A6FF5" w:rsidR="00A23A19" w:rsidRPr="000D6F49" w:rsidRDefault="00A23A19" w:rsidP="00A23A19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What is the UBC Drivers First &amp; Last Name?</w:t>
            </w:r>
          </w:p>
        </w:tc>
        <w:sdt>
          <w:sdtPr>
            <w:rPr>
              <w:rFonts w:eastAsia="MS Gothic"/>
              <w:sz w:val="20"/>
              <w:szCs w:val="20"/>
            </w:rPr>
            <w:id w:val="450213857"/>
            <w:placeholder>
              <w:docPart w:val="6DBCDCD811174D21934FFB513D2ECE7C"/>
            </w:placeholder>
            <w:showingPlcHdr/>
          </w:sdtPr>
          <w:sdtEndPr/>
          <w:sdtContent>
            <w:tc>
              <w:tcPr>
                <w:tcW w:w="6946" w:type="dxa"/>
                <w:gridSpan w:val="2"/>
              </w:tcPr>
              <w:p w14:paraId="3039887F" w14:textId="5126487D" w:rsidR="00A23A19" w:rsidRPr="000D6F49" w:rsidRDefault="004301F7" w:rsidP="00A23A19">
                <w:pPr>
                  <w:rPr>
                    <w:rFonts w:eastAsia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205CA" w:rsidRPr="000D6F49" w14:paraId="6244630A" w14:textId="0010DAAA" w:rsidTr="009205CA">
        <w:trPr>
          <w:trHeight w:val="210"/>
        </w:trPr>
        <w:tc>
          <w:tcPr>
            <w:tcW w:w="4537" w:type="dxa"/>
            <w:gridSpan w:val="2"/>
          </w:tcPr>
          <w:p w14:paraId="6B475A6E" w14:textId="009B51DC" w:rsidR="009205CA" w:rsidRPr="000D6F49" w:rsidRDefault="009205CA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What is the Year, Make, Model of Vehicle?</w:t>
            </w:r>
          </w:p>
        </w:tc>
        <w:sdt>
          <w:sdtPr>
            <w:rPr>
              <w:rFonts w:eastAsia="MS Gothic"/>
              <w:sz w:val="20"/>
              <w:szCs w:val="20"/>
            </w:rPr>
            <w:id w:val="1955053659"/>
            <w:placeholder>
              <w:docPart w:val="8FAFB468409042F79960795B057537D7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7EC3D8DF" w14:textId="61DC0CE9" w:rsidR="009205CA" w:rsidRPr="000D6F49" w:rsidRDefault="009205CA" w:rsidP="006E04F6">
                <w:pPr>
                  <w:rPr>
                    <w:rFonts w:eastAsia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827" w:type="dxa"/>
          </w:tcPr>
          <w:p w14:paraId="21A153B2" w14:textId="487CE466" w:rsidR="009205CA" w:rsidRPr="000D6F49" w:rsidRDefault="009205CA" w:rsidP="006E04F6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rFonts w:eastAsia="MS Gothic"/>
                <w:b/>
                <w:bCs/>
                <w:sz w:val="20"/>
                <w:szCs w:val="20"/>
              </w:rPr>
              <w:t>Plate #:</w:t>
            </w:r>
            <w:r w:rsidRPr="000D6F49">
              <w:rPr>
                <w:rFonts w:eastAsia="MS Gothic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sz w:val="20"/>
                  <w:szCs w:val="20"/>
                </w:rPr>
                <w:id w:val="-660620843"/>
                <w:placeholder>
                  <w:docPart w:val="7282EF0D3F2C46588F40B9457E3BCBC5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301F7" w:rsidRPr="000D6F49" w14:paraId="662A8FCF" w14:textId="77777777" w:rsidTr="009205CA">
        <w:trPr>
          <w:trHeight w:val="210"/>
        </w:trPr>
        <w:tc>
          <w:tcPr>
            <w:tcW w:w="4537" w:type="dxa"/>
            <w:gridSpan w:val="2"/>
          </w:tcPr>
          <w:p w14:paraId="105923AA" w14:textId="6BE44550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Were you injured in this incident?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3857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F4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19515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F4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6946" w:type="dxa"/>
            <w:gridSpan w:val="2"/>
          </w:tcPr>
          <w:p w14:paraId="46B9EF9F" w14:textId="53B14E31" w:rsidR="004301F7" w:rsidRPr="000D6F49" w:rsidRDefault="004301F7" w:rsidP="006E04F6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rFonts w:eastAsia="MS Gothic"/>
                <w:sz w:val="20"/>
                <w:szCs w:val="20"/>
              </w:rPr>
              <w:t xml:space="preserve">Describe Injury: </w:t>
            </w:r>
            <w:sdt>
              <w:sdtPr>
                <w:rPr>
                  <w:rFonts w:eastAsia="MS Gothic"/>
                  <w:sz w:val="20"/>
                  <w:szCs w:val="20"/>
                </w:rPr>
                <w:id w:val="-33358650"/>
                <w:placeholder>
                  <w:docPart w:val="8209A482E11C42B8B828844D68B1F1FA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301F7" w:rsidRPr="000D6F49" w14:paraId="3EF503DE" w14:textId="77777777" w:rsidTr="004301F7">
        <w:trPr>
          <w:trHeight w:val="210"/>
        </w:trPr>
        <w:tc>
          <w:tcPr>
            <w:tcW w:w="3403" w:type="dxa"/>
          </w:tcPr>
          <w:p w14:paraId="26D60640" w14:textId="2E7E61B6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Describe damage to UBC vehicle:</w:t>
            </w:r>
          </w:p>
        </w:tc>
        <w:sdt>
          <w:sdtPr>
            <w:rPr>
              <w:rFonts w:eastAsia="MS Gothic"/>
              <w:sz w:val="20"/>
              <w:szCs w:val="20"/>
            </w:rPr>
            <w:id w:val="379528681"/>
            <w:placeholder>
              <w:docPart w:val="A374E3FDFA4D4BEEA0DA790074D852D5"/>
            </w:placeholder>
            <w:showingPlcHdr/>
          </w:sdtPr>
          <w:sdtEndPr/>
          <w:sdtContent>
            <w:tc>
              <w:tcPr>
                <w:tcW w:w="8080" w:type="dxa"/>
                <w:gridSpan w:val="3"/>
              </w:tcPr>
              <w:p w14:paraId="7BBA8E60" w14:textId="4D6ADB00" w:rsidR="004301F7" w:rsidRPr="000D6F49" w:rsidRDefault="004301F7" w:rsidP="006E04F6">
                <w:pPr>
                  <w:rPr>
                    <w:rFonts w:eastAsia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600ED45" w14:textId="77777777" w:rsidR="004301F7" w:rsidRPr="000D6F49" w:rsidRDefault="004301F7" w:rsidP="00A23A19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</w:p>
    <w:p w14:paraId="6505C3EC" w14:textId="04ED40BE" w:rsidR="00A23A19" w:rsidRPr="000D6F49" w:rsidRDefault="00A23A19" w:rsidP="00A23A19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  <w:r w:rsidRPr="000D6F49">
        <w:rPr>
          <w:b/>
          <w:bCs/>
          <w:color w:val="FF0000"/>
          <w:sz w:val="20"/>
          <w:szCs w:val="20"/>
        </w:rPr>
        <w:t xml:space="preserve">Other Driver Details &amp; </w:t>
      </w:r>
      <w:r w:rsidR="001403D4" w:rsidRPr="000D6F49">
        <w:rPr>
          <w:b/>
          <w:bCs/>
          <w:color w:val="FF0000"/>
          <w:sz w:val="20"/>
          <w:szCs w:val="20"/>
        </w:rPr>
        <w:t xml:space="preserve">Other Drive </w:t>
      </w:r>
      <w:r w:rsidRPr="000D6F49">
        <w:rPr>
          <w:b/>
          <w:bCs/>
          <w:color w:val="FF0000"/>
          <w:sz w:val="20"/>
          <w:szCs w:val="20"/>
        </w:rPr>
        <w:t>Automobile Information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3828"/>
        <w:gridCol w:w="284"/>
        <w:gridCol w:w="850"/>
        <w:gridCol w:w="567"/>
        <w:gridCol w:w="1560"/>
        <w:gridCol w:w="4394"/>
      </w:tblGrid>
      <w:tr w:rsidR="00A23A19" w:rsidRPr="000D6F49" w14:paraId="123766F7" w14:textId="77777777" w:rsidTr="009205CA">
        <w:trPr>
          <w:trHeight w:val="210"/>
        </w:trPr>
        <w:tc>
          <w:tcPr>
            <w:tcW w:w="3828" w:type="dxa"/>
          </w:tcPr>
          <w:p w14:paraId="293A261A" w14:textId="2AFE5737" w:rsidR="00A23A19" w:rsidRPr="000D6F49" w:rsidRDefault="00A23A19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Other Driver’s First &amp; Last Name </w:t>
            </w: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609173744"/>
            <w:placeholder>
              <w:docPart w:val="F6627773F27546D4AD369345ADFF90F2"/>
            </w:placeholder>
            <w:showingPlcHdr/>
          </w:sdtPr>
          <w:sdtEndPr/>
          <w:sdtContent>
            <w:tc>
              <w:tcPr>
                <w:tcW w:w="3261" w:type="dxa"/>
                <w:gridSpan w:val="4"/>
              </w:tcPr>
              <w:p w14:paraId="5B83F61B" w14:textId="3D0331D7" w:rsidR="00A23A19" w:rsidRPr="000D6F49" w:rsidRDefault="00A23A19" w:rsidP="006E04F6">
                <w:pPr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394" w:type="dxa"/>
          </w:tcPr>
          <w:p w14:paraId="36D48677" w14:textId="6D5E12C9" w:rsidR="00A23A19" w:rsidRPr="000D6F49" w:rsidRDefault="00A23A19" w:rsidP="006E04F6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rFonts w:eastAsia="MS Gothic"/>
                <w:sz w:val="20"/>
                <w:szCs w:val="20"/>
              </w:rPr>
              <w:t xml:space="preserve">Email/Phone: </w:t>
            </w:r>
            <w:sdt>
              <w:sdtPr>
                <w:rPr>
                  <w:rFonts w:eastAsia="MS Gothic"/>
                  <w:sz w:val="20"/>
                  <w:szCs w:val="20"/>
                </w:rPr>
                <w:id w:val="535005078"/>
                <w:placeholder>
                  <w:docPart w:val="B4BDF5DCC546449BBE3E4F733175E7D2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205CA" w:rsidRPr="000D6F49" w14:paraId="332777CB" w14:textId="4CE8965D" w:rsidTr="009205CA">
        <w:trPr>
          <w:trHeight w:val="210"/>
        </w:trPr>
        <w:tc>
          <w:tcPr>
            <w:tcW w:w="3828" w:type="dxa"/>
          </w:tcPr>
          <w:p w14:paraId="7275BC23" w14:textId="38D05633" w:rsidR="009205CA" w:rsidRPr="000D6F49" w:rsidRDefault="009205CA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Other Driver Vehicle Year, Make, Model </w:t>
            </w:r>
          </w:p>
        </w:tc>
        <w:sdt>
          <w:sdtPr>
            <w:rPr>
              <w:rFonts w:eastAsia="MS Gothic"/>
              <w:sz w:val="20"/>
              <w:szCs w:val="20"/>
            </w:rPr>
            <w:id w:val="549195249"/>
            <w:placeholder>
              <w:docPart w:val="D5E479CD273F440A86F1380C61467B33"/>
            </w:placeholder>
            <w:showingPlcHdr/>
          </w:sdtPr>
          <w:sdtEndPr/>
          <w:sdtContent>
            <w:tc>
              <w:tcPr>
                <w:tcW w:w="3261" w:type="dxa"/>
                <w:gridSpan w:val="4"/>
              </w:tcPr>
              <w:p w14:paraId="29BF8393" w14:textId="18FED46C" w:rsidR="009205CA" w:rsidRPr="000D6F49" w:rsidRDefault="009205CA" w:rsidP="006E04F6">
                <w:pPr>
                  <w:rPr>
                    <w:rFonts w:eastAsia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394" w:type="dxa"/>
          </w:tcPr>
          <w:p w14:paraId="11DD50C5" w14:textId="2EDE5E96" w:rsidR="009205CA" w:rsidRPr="000D6F49" w:rsidRDefault="009205CA" w:rsidP="006E04F6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rFonts w:eastAsia="MS Gothic"/>
                <w:b/>
                <w:bCs/>
                <w:sz w:val="20"/>
                <w:szCs w:val="20"/>
              </w:rPr>
              <w:t>Plate #</w:t>
            </w:r>
            <w:r w:rsidRPr="000D6F49">
              <w:rPr>
                <w:rFonts w:eastAsia="MS Gothic"/>
                <w:sz w:val="20"/>
                <w:szCs w:val="20"/>
              </w:rPr>
              <w:t xml:space="preserve">: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399669115"/>
                <w:placeholder>
                  <w:docPart w:val="912E518CF5D44DC1BEC0A3F9B1EC1519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205CA" w:rsidRPr="000D6F49" w14:paraId="26A46176" w14:textId="77777777" w:rsidTr="009205CA">
        <w:trPr>
          <w:trHeight w:val="210"/>
        </w:trPr>
        <w:tc>
          <w:tcPr>
            <w:tcW w:w="5529" w:type="dxa"/>
            <w:gridSpan w:val="4"/>
          </w:tcPr>
          <w:p w14:paraId="5DFF98F0" w14:textId="1441FDCC" w:rsidR="009205CA" w:rsidRPr="000D6F49" w:rsidRDefault="009205CA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Name of Insurer:</w:t>
            </w:r>
            <w:sdt>
              <w:sdtPr>
                <w:rPr>
                  <w:b/>
                  <w:bCs/>
                  <w:sz w:val="20"/>
                  <w:szCs w:val="20"/>
                </w:rPr>
                <w:id w:val="-179905267"/>
                <w:placeholder>
                  <w:docPart w:val="198EDEBE50FE439396881E72AAF646A2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954" w:type="dxa"/>
            <w:gridSpan w:val="2"/>
          </w:tcPr>
          <w:p w14:paraId="319B1C96" w14:textId="3AA4DB60" w:rsidR="009205CA" w:rsidRPr="000D6F49" w:rsidRDefault="009205CA" w:rsidP="006E04F6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rFonts w:eastAsia="MS Gothic"/>
                <w:sz w:val="20"/>
                <w:szCs w:val="20"/>
              </w:rPr>
              <w:t xml:space="preserve"> </w:t>
            </w:r>
            <w:r w:rsidRPr="000D6F49">
              <w:rPr>
                <w:rFonts w:eastAsia="MS Gothic"/>
                <w:b/>
                <w:bCs/>
                <w:sz w:val="20"/>
                <w:szCs w:val="20"/>
              </w:rPr>
              <w:t>Other Driver Insurance Policy #</w:t>
            </w:r>
            <w:r w:rsidRPr="000D6F49">
              <w:rPr>
                <w:rFonts w:eastAsia="MS Gothic"/>
                <w:sz w:val="20"/>
                <w:szCs w:val="20"/>
              </w:rPr>
              <w:t xml:space="preserve">: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486151730"/>
                <w:placeholder>
                  <w:docPart w:val="23115623C54B4E74864C598C7E2403EC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301F7" w:rsidRPr="000D6F49" w14:paraId="2483E2AA" w14:textId="77777777" w:rsidTr="006E04F6">
        <w:trPr>
          <w:trHeight w:val="210"/>
        </w:trPr>
        <w:tc>
          <w:tcPr>
            <w:tcW w:w="4962" w:type="dxa"/>
            <w:gridSpan w:val="3"/>
          </w:tcPr>
          <w:p w14:paraId="34CF309F" w14:textId="7B5B6194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Was this driver injured in this incident?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2868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F4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Yes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4754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F4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0D6F49">
              <w:rPr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6521" w:type="dxa"/>
            <w:gridSpan w:val="3"/>
          </w:tcPr>
          <w:p w14:paraId="0B8911FE" w14:textId="77777777" w:rsidR="004301F7" w:rsidRPr="000D6F49" w:rsidRDefault="004301F7" w:rsidP="006E04F6">
            <w:pPr>
              <w:rPr>
                <w:rFonts w:eastAsia="MS Gothic"/>
                <w:sz w:val="20"/>
                <w:szCs w:val="20"/>
              </w:rPr>
            </w:pPr>
            <w:r w:rsidRPr="000D6F49">
              <w:rPr>
                <w:rFonts w:eastAsia="MS Gothic"/>
                <w:sz w:val="20"/>
                <w:szCs w:val="20"/>
              </w:rPr>
              <w:t xml:space="preserve">Describe Injury: </w:t>
            </w:r>
            <w:sdt>
              <w:sdtPr>
                <w:rPr>
                  <w:rFonts w:eastAsia="MS Gothic"/>
                  <w:sz w:val="20"/>
                  <w:szCs w:val="20"/>
                </w:rPr>
                <w:id w:val="463630412"/>
                <w:placeholder>
                  <w:docPart w:val="DF451A7C05D04D1B9A9900E8DFF250DC"/>
                </w:placeholder>
                <w:showingPlcHdr/>
              </w:sdtPr>
              <w:sdtEndPr/>
              <w:sdtContent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301F7" w:rsidRPr="000D6F49" w14:paraId="1A25B91B" w14:textId="77777777" w:rsidTr="004301F7">
        <w:trPr>
          <w:trHeight w:val="210"/>
        </w:trPr>
        <w:tc>
          <w:tcPr>
            <w:tcW w:w="4112" w:type="dxa"/>
            <w:gridSpan w:val="2"/>
          </w:tcPr>
          <w:p w14:paraId="544D6F73" w14:textId="50D324B6" w:rsidR="004301F7" w:rsidRPr="000D6F49" w:rsidRDefault="004301F7" w:rsidP="006E04F6">
            <w:pPr>
              <w:rPr>
                <w:b/>
                <w:bCs/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Describe damage to “Other Driver” vehicle</w:t>
            </w:r>
          </w:p>
        </w:tc>
        <w:sdt>
          <w:sdtPr>
            <w:rPr>
              <w:rFonts w:eastAsia="MS Gothic"/>
              <w:sz w:val="20"/>
              <w:szCs w:val="20"/>
            </w:rPr>
            <w:id w:val="141618738"/>
            <w:placeholder>
              <w:docPart w:val="DBE41D9CFC61430CA9122D91D8C787D1"/>
            </w:placeholder>
            <w:showingPlcHdr/>
          </w:sdtPr>
          <w:sdtEndPr/>
          <w:sdtContent>
            <w:tc>
              <w:tcPr>
                <w:tcW w:w="7371" w:type="dxa"/>
                <w:gridSpan w:val="4"/>
              </w:tcPr>
              <w:p w14:paraId="39B970B6" w14:textId="2B987BD6" w:rsidR="004301F7" w:rsidRPr="000D6F49" w:rsidRDefault="004301F7" w:rsidP="006E04F6">
                <w:pPr>
                  <w:rPr>
                    <w:rFonts w:eastAsia="MS Gothic"/>
                    <w:sz w:val="20"/>
                    <w:szCs w:val="20"/>
                  </w:rPr>
                </w:pPr>
                <w:r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B9663C1" w14:textId="77777777" w:rsidR="00A23A19" w:rsidRPr="000D6F49" w:rsidRDefault="00A23A19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</w:p>
    <w:p w14:paraId="0D028925" w14:textId="55DD696E" w:rsidR="00A23A19" w:rsidRPr="000D6F49" w:rsidRDefault="004301F7" w:rsidP="007E742E">
      <w:pPr>
        <w:spacing w:after="0" w:line="240" w:lineRule="auto"/>
        <w:ind w:hanging="993"/>
        <w:rPr>
          <w:b/>
          <w:bCs/>
          <w:color w:val="FF0000"/>
          <w:sz w:val="20"/>
          <w:szCs w:val="20"/>
        </w:rPr>
      </w:pPr>
      <w:r w:rsidRPr="000D6F49">
        <w:rPr>
          <w:b/>
          <w:bCs/>
          <w:color w:val="FF0000"/>
          <w:sz w:val="20"/>
          <w:szCs w:val="20"/>
        </w:rPr>
        <w:t>Other Property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103"/>
        <w:gridCol w:w="6372"/>
      </w:tblGrid>
      <w:tr w:rsidR="00F40368" w:rsidRPr="000D6F49" w14:paraId="5229B964" w14:textId="77777777" w:rsidTr="009977B5">
        <w:tc>
          <w:tcPr>
            <w:tcW w:w="11475" w:type="dxa"/>
            <w:gridSpan w:val="2"/>
          </w:tcPr>
          <w:p w14:paraId="4765FD4B" w14:textId="3938BD64" w:rsidR="00F40368" w:rsidRPr="000D6F49" w:rsidRDefault="004301F7" w:rsidP="00F40368">
            <w:pPr>
              <w:rPr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Describe any ‘other’ property that may have been damaged </w:t>
            </w:r>
            <w:proofErr w:type="gramStart"/>
            <w:r w:rsidRPr="000D6F49">
              <w:rPr>
                <w:b/>
                <w:bCs/>
                <w:sz w:val="20"/>
                <w:szCs w:val="20"/>
              </w:rPr>
              <w:t>as a result of</w:t>
            </w:r>
            <w:proofErr w:type="gramEnd"/>
            <w:r w:rsidRPr="000D6F49">
              <w:rPr>
                <w:b/>
                <w:bCs/>
                <w:sz w:val="20"/>
                <w:szCs w:val="20"/>
              </w:rPr>
              <w:t xml:space="preserve"> this incident:</w:t>
            </w:r>
            <w:sdt>
              <w:sdtPr>
                <w:rPr>
                  <w:b/>
                  <w:bCs/>
                  <w:sz w:val="20"/>
                  <w:szCs w:val="20"/>
                </w:rPr>
                <w:id w:val="18654722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02069"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44ADB57" w14:textId="0BE01A05" w:rsidR="00F40368" w:rsidRPr="000D6F49" w:rsidRDefault="00F40368" w:rsidP="00F40368">
            <w:pPr>
              <w:rPr>
                <w:sz w:val="20"/>
                <w:szCs w:val="20"/>
              </w:rPr>
            </w:pPr>
          </w:p>
          <w:p w14:paraId="06219A51" w14:textId="2EB3016F" w:rsidR="00F40368" w:rsidRPr="000D6F49" w:rsidRDefault="00F40368" w:rsidP="00F40368">
            <w:pPr>
              <w:rPr>
                <w:sz w:val="20"/>
                <w:szCs w:val="20"/>
              </w:rPr>
            </w:pPr>
            <w:r w:rsidRPr="000D6F49">
              <w:rPr>
                <w:sz w:val="20"/>
                <w:szCs w:val="20"/>
              </w:rPr>
              <w:t xml:space="preserve">  </w:t>
            </w:r>
          </w:p>
        </w:tc>
      </w:tr>
      <w:tr w:rsidR="00CC4897" w:rsidRPr="000D6F49" w14:paraId="483A21B3" w14:textId="77777777" w:rsidTr="009977B5">
        <w:tc>
          <w:tcPr>
            <w:tcW w:w="5103" w:type="dxa"/>
          </w:tcPr>
          <w:p w14:paraId="75078A17" w14:textId="68654DA9" w:rsidR="00CC4897" w:rsidRPr="000D6F49" w:rsidRDefault="00CC4897" w:rsidP="00F40368">
            <w:pPr>
              <w:rPr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>Date of this report (mm/dd/yr</w:t>
            </w:r>
            <w:r w:rsidRPr="000D6F49">
              <w:rPr>
                <w:sz w:val="20"/>
                <w:szCs w:val="20"/>
              </w:rPr>
              <w:t>)</w:t>
            </w:r>
            <w:sdt>
              <w:sdtPr>
                <w:rPr>
                  <w:sz w:val="20"/>
                  <w:szCs w:val="20"/>
                </w:rPr>
                <w:id w:val="-1445913148"/>
                <w:placeholder>
                  <w:docPart w:val="4FA46E0928B645F18C84BAC5351DAE2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E3B88" w:rsidRPr="000D6F4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6372" w:type="dxa"/>
          </w:tcPr>
          <w:p w14:paraId="3D49832D" w14:textId="49059A77" w:rsidR="00CC4897" w:rsidRPr="000D6F49" w:rsidRDefault="00CC4897" w:rsidP="00F40368">
            <w:pPr>
              <w:rPr>
                <w:sz w:val="20"/>
                <w:szCs w:val="20"/>
              </w:rPr>
            </w:pPr>
            <w:r w:rsidRPr="000D6F49">
              <w:rPr>
                <w:b/>
                <w:bCs/>
                <w:sz w:val="20"/>
                <w:szCs w:val="20"/>
              </w:rPr>
              <w:t xml:space="preserve">Your </w:t>
            </w:r>
            <w:r w:rsidR="00EE3B88" w:rsidRPr="000D6F49">
              <w:rPr>
                <w:b/>
                <w:bCs/>
                <w:sz w:val="20"/>
                <w:szCs w:val="20"/>
              </w:rPr>
              <w:t xml:space="preserve">First &amp; Last </w:t>
            </w:r>
            <w:r w:rsidRPr="000D6F49">
              <w:rPr>
                <w:b/>
                <w:bCs/>
                <w:sz w:val="20"/>
                <w:szCs w:val="20"/>
              </w:rPr>
              <w:t>Name:</w:t>
            </w:r>
            <w:r w:rsidR="00EE3B88" w:rsidRPr="000D6F4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9409993"/>
                <w:placeholder>
                  <w:docPart w:val="44FB06A611BA4C4DBFF7671DFFF2077D"/>
                </w:placeholder>
                <w:showingPlcHdr/>
              </w:sdtPr>
              <w:sdtEndPr/>
              <w:sdtContent>
                <w:r w:rsidR="00EE3B88" w:rsidRPr="000D6F4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DBCC1A" w14:textId="77777777" w:rsidR="00CC4897" w:rsidRPr="000D6F49" w:rsidRDefault="00CC4897" w:rsidP="009977B5">
      <w:pPr>
        <w:rPr>
          <w:sz w:val="20"/>
          <w:szCs w:val="20"/>
        </w:rPr>
      </w:pPr>
    </w:p>
    <w:sectPr w:rsidR="00CC4897" w:rsidRPr="000D6F49" w:rsidSect="000D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8" w:right="335" w:bottom="47" w:left="1418" w:header="1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4B80" w14:textId="77777777" w:rsidR="009F41A3" w:rsidRDefault="009F41A3" w:rsidP="009F41A3">
      <w:pPr>
        <w:spacing w:after="0" w:line="240" w:lineRule="auto"/>
      </w:pPr>
      <w:r>
        <w:separator/>
      </w:r>
    </w:p>
  </w:endnote>
  <w:endnote w:type="continuationSeparator" w:id="0">
    <w:p w14:paraId="4B63F8B9" w14:textId="77777777" w:rsidR="009F41A3" w:rsidRDefault="009F41A3" w:rsidP="009F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FDEC" w14:textId="77777777" w:rsidR="00673585" w:rsidRDefault="00673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E90B" w14:textId="77777777" w:rsidR="00673585" w:rsidRDefault="00673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7991" w14:textId="77777777" w:rsidR="00673585" w:rsidRDefault="00673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E760" w14:textId="77777777" w:rsidR="009F41A3" w:rsidRDefault="009F41A3" w:rsidP="009F41A3">
      <w:pPr>
        <w:spacing w:after="0" w:line="240" w:lineRule="auto"/>
      </w:pPr>
      <w:r>
        <w:separator/>
      </w:r>
    </w:p>
  </w:footnote>
  <w:footnote w:type="continuationSeparator" w:id="0">
    <w:p w14:paraId="2CE3F96C" w14:textId="77777777" w:rsidR="009F41A3" w:rsidRDefault="009F41A3" w:rsidP="009F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AA87" w14:textId="77777777" w:rsidR="00673585" w:rsidRDefault="00673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9750" w14:textId="1D102A55" w:rsidR="009F41A3" w:rsidRPr="009977B5" w:rsidRDefault="009977B5" w:rsidP="009977B5">
    <w:pPr>
      <w:ind w:left="-99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DD4650" wp14:editId="563CFBAD">
          <wp:simplePos x="0" y="0"/>
          <wp:positionH relativeFrom="column">
            <wp:posOffset>-690880</wp:posOffset>
          </wp:positionH>
          <wp:positionV relativeFrom="paragraph">
            <wp:posOffset>48260</wp:posOffset>
          </wp:positionV>
          <wp:extent cx="2154555" cy="443533"/>
          <wp:effectExtent l="0" t="0" r="0" b="0"/>
          <wp:wrapTight wrapText="bothSides">
            <wp:wrapPolygon edited="0">
              <wp:start x="0" y="0"/>
              <wp:lineTo x="0" y="16711"/>
              <wp:lineTo x="764" y="20424"/>
              <wp:lineTo x="2292" y="20424"/>
              <wp:lineTo x="2483" y="20424"/>
              <wp:lineTo x="3438" y="14854"/>
              <wp:lineTo x="20817" y="13926"/>
              <wp:lineTo x="20817" y="0"/>
              <wp:lineTo x="3629" y="0"/>
              <wp:lineTo x="0" y="0"/>
            </wp:wrapPolygon>
          </wp:wrapTight>
          <wp:docPr id="5851314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443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F260E3F" wp14:editId="33DF1E53">
              <wp:simplePos x="0" y="0"/>
              <wp:positionH relativeFrom="column">
                <wp:posOffset>3921125</wp:posOffset>
              </wp:positionH>
              <wp:positionV relativeFrom="paragraph">
                <wp:posOffset>-3175</wp:posOffset>
              </wp:positionV>
              <wp:extent cx="2830830" cy="1404620"/>
              <wp:effectExtent l="0" t="0" r="7620" b="6350"/>
              <wp:wrapTight wrapText="bothSides">
                <wp:wrapPolygon edited="0">
                  <wp:start x="0" y="0"/>
                  <wp:lineTo x="0" y="21115"/>
                  <wp:lineTo x="21513" y="21115"/>
                  <wp:lineTo x="2151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5D295" w14:textId="77777777" w:rsidR="009977B5" w:rsidRPr="009977B5" w:rsidRDefault="009977B5" w:rsidP="009977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77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The Office of Safety &amp; Risk Services</w:t>
                          </w:r>
                        </w:p>
                        <w:p w14:paraId="4C8A8B00" w14:textId="3971A7C0" w:rsidR="009977B5" w:rsidRPr="009977B5" w:rsidRDefault="009977B5" w:rsidP="009977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77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Insurance &amp; Loss Prevention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9977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Form 7-</w:t>
                          </w:r>
                          <w:r w:rsidR="0067358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10</w:t>
                          </w:r>
                          <w:r w:rsidRPr="009977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260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-.25pt;width:222.9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" stroked="f">
              <v:textbox style="mso-fit-shape-to-text:t">
                <w:txbxContent>
                  <w:p w14:paraId="7235D295" w14:textId="77777777" w:rsidR="009977B5" w:rsidRPr="009977B5" w:rsidRDefault="009977B5" w:rsidP="009977B5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977B5">
                      <w:rPr>
                        <w:b/>
                        <w:bCs/>
                        <w:sz w:val="20"/>
                        <w:szCs w:val="20"/>
                      </w:rPr>
                      <w:t>The Office of Safety &amp; Risk Services</w:t>
                    </w:r>
                  </w:p>
                  <w:p w14:paraId="4C8A8B00" w14:textId="3971A7C0" w:rsidR="009977B5" w:rsidRPr="009977B5" w:rsidRDefault="009977B5" w:rsidP="009977B5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977B5">
                      <w:rPr>
                        <w:b/>
                        <w:bCs/>
                        <w:sz w:val="20"/>
                        <w:szCs w:val="20"/>
                      </w:rPr>
                      <w:t>Insurance &amp; Loss Prevention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- </w:t>
                    </w:r>
                    <w:r w:rsidRPr="009977B5">
                      <w:rPr>
                        <w:b/>
                        <w:bCs/>
                        <w:sz w:val="20"/>
                        <w:szCs w:val="20"/>
                      </w:rPr>
                      <w:t>Form 7-</w:t>
                    </w:r>
                    <w:r w:rsidR="00673585">
                      <w:rPr>
                        <w:b/>
                        <w:bCs/>
                        <w:sz w:val="20"/>
                        <w:szCs w:val="20"/>
                      </w:rPr>
                      <w:t>10</w:t>
                    </w:r>
                    <w:r w:rsidRPr="009977B5">
                      <w:rPr>
                        <w:b/>
                        <w:bCs/>
                        <w:sz w:val="20"/>
                        <w:szCs w:val="20"/>
                      </w:rPr>
                      <w:t>-2024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8F9C" w14:textId="77777777" w:rsidR="00673585" w:rsidRDefault="00673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f1kK/mdFwIH7Nkd6Wh9DLqmU1bdA8UjSsV3vMtYS8hqd8PhQq6vhIr+kK8jl4JdSFmygibFkHGMi4GJ0A9fyw==" w:salt="S4Alq6OgDRcqIh0tG//eg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A3"/>
    <w:rsid w:val="00053068"/>
    <w:rsid w:val="000D6F49"/>
    <w:rsid w:val="001403D4"/>
    <w:rsid w:val="001A3EC8"/>
    <w:rsid w:val="001E006E"/>
    <w:rsid w:val="002160B1"/>
    <w:rsid w:val="002A0ACE"/>
    <w:rsid w:val="003B7A47"/>
    <w:rsid w:val="004301F7"/>
    <w:rsid w:val="00450EE6"/>
    <w:rsid w:val="004F5DFC"/>
    <w:rsid w:val="00506E13"/>
    <w:rsid w:val="00567FF3"/>
    <w:rsid w:val="00585BCE"/>
    <w:rsid w:val="0060358F"/>
    <w:rsid w:val="006234B3"/>
    <w:rsid w:val="00645E29"/>
    <w:rsid w:val="00673585"/>
    <w:rsid w:val="006F59E7"/>
    <w:rsid w:val="007C0A93"/>
    <w:rsid w:val="007E742E"/>
    <w:rsid w:val="00802069"/>
    <w:rsid w:val="00803E71"/>
    <w:rsid w:val="0085618C"/>
    <w:rsid w:val="00895877"/>
    <w:rsid w:val="00903F11"/>
    <w:rsid w:val="009205CA"/>
    <w:rsid w:val="009977B5"/>
    <w:rsid w:val="009A66BF"/>
    <w:rsid w:val="009F41A3"/>
    <w:rsid w:val="00A23A19"/>
    <w:rsid w:val="00A542A5"/>
    <w:rsid w:val="00AF0576"/>
    <w:rsid w:val="00B16A95"/>
    <w:rsid w:val="00B72E70"/>
    <w:rsid w:val="00BA5884"/>
    <w:rsid w:val="00C72189"/>
    <w:rsid w:val="00C801B0"/>
    <w:rsid w:val="00CC4897"/>
    <w:rsid w:val="00CF129D"/>
    <w:rsid w:val="00D02B95"/>
    <w:rsid w:val="00D35E81"/>
    <w:rsid w:val="00D7330A"/>
    <w:rsid w:val="00E011A6"/>
    <w:rsid w:val="00EE3B88"/>
    <w:rsid w:val="00F02689"/>
    <w:rsid w:val="00F40368"/>
    <w:rsid w:val="00FA0356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F1DFF"/>
  <w15:chartTrackingRefBased/>
  <w15:docId w15:val="{F821001C-04D3-41F1-985B-B82DC5B6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1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A3"/>
  </w:style>
  <w:style w:type="paragraph" w:styleId="Footer">
    <w:name w:val="footer"/>
    <w:basedOn w:val="Normal"/>
    <w:link w:val="FooterChar"/>
    <w:uiPriority w:val="99"/>
    <w:unhideWhenUsed/>
    <w:rsid w:val="009F4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A3"/>
  </w:style>
  <w:style w:type="table" w:styleId="TableGrid">
    <w:name w:val="Table Grid"/>
    <w:basedOn w:val="TableNormal"/>
    <w:uiPriority w:val="39"/>
    <w:rsid w:val="009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3B8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E74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BE4F-A570-498E-AC5E-8E6F912D0920}"/>
      </w:docPartPr>
      <w:docPartBody>
        <w:p w:rsidR="00A26393" w:rsidRDefault="00A26393"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A01014A064F73B5716448C45D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B7EAA-C8FE-4596-B870-EB1E5FE61B13}"/>
      </w:docPartPr>
      <w:docPartBody>
        <w:p w:rsidR="00A26393" w:rsidRDefault="00227FF0" w:rsidP="00227FF0">
          <w:pPr>
            <w:pStyle w:val="F5AA01014A064F73B5716448C45DA0A41"/>
          </w:pPr>
          <w:r w:rsidRPr="004301F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451A7C05D04D1B9A9900E8DFF2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EEF9-B113-44F8-AD9E-1D9297FAA1FB}"/>
      </w:docPartPr>
      <w:docPartBody>
        <w:p w:rsidR="00A26393" w:rsidRDefault="00227FF0" w:rsidP="00227FF0">
          <w:pPr>
            <w:pStyle w:val="DF451A7C05D04D1B9A9900E8DFF250DC1"/>
          </w:pPr>
          <w:r w:rsidRPr="004301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CCFEF790243EFAA9E901C8B6B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3B9B-6945-45A4-9F45-BD29985EAD12}"/>
      </w:docPartPr>
      <w:docPartBody>
        <w:p w:rsidR="00A26393" w:rsidRDefault="00227FF0" w:rsidP="00227FF0">
          <w:pPr>
            <w:pStyle w:val="CEFCCFEF790243EFAA9E901C8B6B33D71"/>
          </w:pPr>
          <w:r w:rsidRPr="007C0A9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6E08BDE49614AD7B9948F00407D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BCF9-F4C0-4BB6-9AB4-8606FE6706A5}"/>
      </w:docPartPr>
      <w:docPartBody>
        <w:p w:rsidR="00A26393" w:rsidRDefault="00227FF0" w:rsidP="00227FF0">
          <w:pPr>
            <w:pStyle w:val="E6E08BDE49614AD7B9948F00407D885C1"/>
          </w:pPr>
          <w:r w:rsidRPr="007C0A9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D85B056866407688731C83BB85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79F8-C055-4A39-A190-BDBB62465680}"/>
      </w:docPartPr>
      <w:docPartBody>
        <w:p w:rsidR="00A26393" w:rsidRDefault="00227FF0" w:rsidP="00227FF0">
          <w:pPr>
            <w:pStyle w:val="35D85B056866407688731C83BB8548451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DC931D62E4050AFE2FA83296D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4D8C-554A-4009-B26E-EE4A142B2E1B}"/>
      </w:docPartPr>
      <w:docPartBody>
        <w:p w:rsidR="00A26393" w:rsidRDefault="00227FF0" w:rsidP="00227FF0">
          <w:pPr>
            <w:pStyle w:val="4B4DC931D62E4050AFE2FA83296D98231"/>
          </w:pPr>
          <w:r w:rsidRPr="006035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FB468409042F79960795B0575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9173-93AC-41B9-9728-9C033A5652B3}"/>
      </w:docPartPr>
      <w:docPartBody>
        <w:p w:rsidR="00036EE5" w:rsidRDefault="00227FF0" w:rsidP="00227FF0">
          <w:pPr>
            <w:pStyle w:val="8FAFB468409042F79960795B057537D71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479CD273F440A86F1380C6146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CC72-63ED-4309-B343-E6B9774C8566}"/>
      </w:docPartPr>
      <w:docPartBody>
        <w:p w:rsidR="00036EE5" w:rsidRDefault="00227FF0" w:rsidP="00227FF0">
          <w:pPr>
            <w:pStyle w:val="D5E479CD273F440A86F1380C61467B331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50DB125844D30A64BB74D693B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75F5-42B0-43D8-AEF4-C5C5CF498239}"/>
      </w:docPartPr>
      <w:docPartBody>
        <w:p w:rsidR="00227FF0" w:rsidRDefault="00227FF0" w:rsidP="00227FF0">
          <w:pPr>
            <w:pStyle w:val="28050DB125844D30A64BB74D693B851E"/>
          </w:pPr>
          <w:r w:rsidRPr="007C0A9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A102D3638B4BB2AA46A0618915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DBC3-AFFF-468C-9C60-5BC535D9614D}"/>
      </w:docPartPr>
      <w:docPartBody>
        <w:p w:rsidR="00227FF0" w:rsidRDefault="00227FF0" w:rsidP="00227FF0">
          <w:pPr>
            <w:pStyle w:val="19A102D3638B4BB2AA46A0618915EC46"/>
          </w:pPr>
          <w:r w:rsidRPr="007C0A9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D9B3F5C03A4CDFA1D01621E8F0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D109-0B37-441A-98FB-53C9B14F13FB}"/>
      </w:docPartPr>
      <w:docPartBody>
        <w:p w:rsidR="00227FF0" w:rsidRDefault="00227FF0" w:rsidP="00227FF0">
          <w:pPr>
            <w:pStyle w:val="A4D9B3F5C03A4CDFA1D01621E8F07B36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8930C597742A4BF4B7E0BFD42E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6AC6-662F-4A33-8263-C3B0623737D6}"/>
      </w:docPartPr>
      <w:docPartBody>
        <w:p w:rsidR="00227FF0" w:rsidRDefault="00227FF0" w:rsidP="00227FF0">
          <w:pPr>
            <w:pStyle w:val="6108930C597742A4BF4B7E0BFD42EDE1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F7C58373946369809D0AE09F9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244E-D15C-4F59-84B7-D6830A244341}"/>
      </w:docPartPr>
      <w:docPartBody>
        <w:p w:rsidR="00227FF0" w:rsidRDefault="00227FF0" w:rsidP="00227FF0">
          <w:pPr>
            <w:pStyle w:val="772F7C58373946369809D0AE09F9C977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CDCD811174D21934FFB513D2E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B7FB-7C8A-46CB-AD7F-8937BBB6FBDF}"/>
      </w:docPartPr>
      <w:docPartBody>
        <w:p w:rsidR="00227FF0" w:rsidRDefault="00227FF0" w:rsidP="00227FF0">
          <w:pPr>
            <w:pStyle w:val="6DBCDCD811174D21934FFB513D2ECE7C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2EF0D3F2C46588F40B9457E3B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75E6-2C55-408F-8A30-4CEB56C361B5}"/>
      </w:docPartPr>
      <w:docPartBody>
        <w:p w:rsidR="00227FF0" w:rsidRDefault="00227FF0" w:rsidP="00227FF0">
          <w:pPr>
            <w:pStyle w:val="7282EF0D3F2C46588F40B9457E3BCBC5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9A482E11C42B8B828844D68B1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077B3-9BFB-478D-BEB7-F2613E270483}"/>
      </w:docPartPr>
      <w:docPartBody>
        <w:p w:rsidR="00227FF0" w:rsidRDefault="00227FF0" w:rsidP="00227FF0">
          <w:pPr>
            <w:pStyle w:val="8209A482E11C42B8B828844D68B1F1FA"/>
          </w:pPr>
          <w:r w:rsidRPr="004301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4E3FDFA4D4BEEA0DA790074D85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3218-6BF6-4EE7-80A8-10AC0543D52D}"/>
      </w:docPartPr>
      <w:docPartBody>
        <w:p w:rsidR="00227FF0" w:rsidRDefault="00227FF0" w:rsidP="00227FF0">
          <w:pPr>
            <w:pStyle w:val="A374E3FDFA4D4BEEA0DA790074D852D5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27773F27546D4AD369345ADFF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D69F-F137-4150-B0FF-AFBC6C51AAAC}"/>
      </w:docPartPr>
      <w:docPartBody>
        <w:p w:rsidR="00227FF0" w:rsidRDefault="00227FF0" w:rsidP="00227FF0">
          <w:pPr>
            <w:pStyle w:val="F6627773F27546D4AD369345ADFF90F2"/>
          </w:pPr>
          <w:r w:rsidRPr="009205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DF5DCC546449BBE3E4F733175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DB77-9A1C-4115-9D1C-485B5E7236E5}"/>
      </w:docPartPr>
      <w:docPartBody>
        <w:p w:rsidR="00227FF0" w:rsidRDefault="00227FF0" w:rsidP="00227FF0">
          <w:pPr>
            <w:pStyle w:val="B4BDF5DCC546449BBE3E4F733175E7D2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E518CF5D44DC1BEC0A3F9B1EC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9D5AD-1754-4C00-B67C-68ECEB34185E}"/>
      </w:docPartPr>
      <w:docPartBody>
        <w:p w:rsidR="00227FF0" w:rsidRDefault="00227FF0" w:rsidP="00227FF0">
          <w:pPr>
            <w:pStyle w:val="912E518CF5D44DC1BEC0A3F9B1EC1519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EDEBE50FE439396881E72AAF6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5EA1-2361-42D1-8C3D-ADEA542CC55B}"/>
      </w:docPartPr>
      <w:docPartBody>
        <w:p w:rsidR="00227FF0" w:rsidRDefault="00227FF0" w:rsidP="00227FF0">
          <w:pPr>
            <w:pStyle w:val="198EDEBE50FE439396881E72AAF646A2"/>
          </w:pPr>
          <w:r w:rsidRPr="009205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15623C54B4E74864C598C7E24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94DD-6D43-41FF-9D55-CF8AFAA2A272}"/>
      </w:docPartPr>
      <w:docPartBody>
        <w:p w:rsidR="00227FF0" w:rsidRDefault="00227FF0" w:rsidP="00227FF0">
          <w:pPr>
            <w:pStyle w:val="23115623C54B4E74864C598C7E2403EC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41D9CFC61430CA9122D91D8C7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95AB-69FA-4AF0-B3D8-2B0A95272CEA}"/>
      </w:docPartPr>
      <w:docPartBody>
        <w:p w:rsidR="00227FF0" w:rsidRDefault="00227FF0" w:rsidP="00227FF0">
          <w:pPr>
            <w:pStyle w:val="DBE41D9CFC61430CA9122D91D8C787D1"/>
          </w:pPr>
          <w:r w:rsidRPr="00A445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46E0928B645F18C84BAC5351D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31C8-C1B1-4AD5-B4D5-94F9D8DE6DA3}"/>
      </w:docPartPr>
      <w:docPartBody>
        <w:p w:rsidR="00227FF0" w:rsidRDefault="00227FF0" w:rsidP="00227FF0">
          <w:pPr>
            <w:pStyle w:val="4FA46E0928B645F18C84BAC5351DAE28"/>
          </w:pPr>
          <w:r w:rsidRPr="007C0A9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4FB06A611BA4C4DBFF7671DFFF2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5B76-A85E-4D46-AB1C-A5C2E340B314}"/>
      </w:docPartPr>
      <w:docPartBody>
        <w:p w:rsidR="00227FF0" w:rsidRDefault="00227FF0" w:rsidP="00227FF0">
          <w:pPr>
            <w:pStyle w:val="44FB06A611BA4C4DBFF7671DFFF2077D"/>
          </w:pPr>
          <w:r w:rsidRPr="007C0A9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93"/>
    <w:rsid w:val="00036EE5"/>
    <w:rsid w:val="001A3EC8"/>
    <w:rsid w:val="00227FF0"/>
    <w:rsid w:val="003936F0"/>
    <w:rsid w:val="00645E29"/>
    <w:rsid w:val="00803E71"/>
    <w:rsid w:val="00A26393"/>
    <w:rsid w:val="00E011A6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6F0"/>
    <w:rPr>
      <w:color w:val="666666"/>
    </w:rPr>
  </w:style>
  <w:style w:type="paragraph" w:customStyle="1" w:styleId="28050DB125844D30A64BB74D693B851E">
    <w:name w:val="28050DB125844D30A64BB74D693B851E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A102D3638B4BB2AA46A0618915EC46">
    <w:name w:val="19A102D3638B4BB2AA46A0618915EC46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43905AB8E24110867536B988A89AA0">
    <w:name w:val="1343905AB8E24110867536B988A89AA0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AA01014A064F73B5716448C45DA0A41">
    <w:name w:val="F5AA01014A064F73B5716448C45DA0A4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EFCCFEF790243EFAA9E901C8B6B33D71">
    <w:name w:val="CEFCCFEF790243EFAA9E901C8B6B33D7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4D9B3F5C03A4CDFA1D01621E8F07B36">
    <w:name w:val="A4D9B3F5C03A4CDFA1D01621E8F07B36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E08BDE49614AD7B9948F00407D885C1">
    <w:name w:val="E6E08BDE49614AD7B9948F00407D885C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B4DC931D62E4050AFE2FA83296D98231">
    <w:name w:val="4B4DC931D62E4050AFE2FA83296D9823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08930C597742A4BF4B7E0BFD42EDE1">
    <w:name w:val="6108930C597742A4BF4B7E0BFD42EDE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D85B056866407688731C83BB8548451">
    <w:name w:val="35D85B056866407688731C83BB854845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72F7C58373946369809D0AE09F9C977">
    <w:name w:val="772F7C58373946369809D0AE09F9C977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DBCDCD811174D21934FFB513D2ECE7C">
    <w:name w:val="6DBCDCD811174D21934FFB513D2ECE7C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AFB468409042F79960795B057537D71">
    <w:name w:val="8FAFB468409042F79960795B057537D7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282EF0D3F2C46588F40B9457E3BCBC5">
    <w:name w:val="7282EF0D3F2C46588F40B9457E3BCBC5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209A482E11C42B8B828844D68B1F1FA">
    <w:name w:val="8209A482E11C42B8B828844D68B1F1FA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374E3FDFA4D4BEEA0DA790074D852D5">
    <w:name w:val="A374E3FDFA4D4BEEA0DA790074D852D5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6627773F27546D4AD369345ADFF90F2">
    <w:name w:val="F6627773F27546D4AD369345ADFF90F2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4BDF5DCC546449BBE3E4F733175E7D2">
    <w:name w:val="B4BDF5DCC546449BBE3E4F733175E7D2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5E479CD273F440A86F1380C61467B331">
    <w:name w:val="D5E479CD273F440A86F1380C61467B33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2E518CF5D44DC1BEC0A3F9B1EC1519">
    <w:name w:val="912E518CF5D44DC1BEC0A3F9B1EC1519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8EDEBE50FE439396881E72AAF646A2">
    <w:name w:val="198EDEBE50FE439396881E72AAF646A2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115623C54B4E74864C598C7E2403EC">
    <w:name w:val="23115623C54B4E74864C598C7E2403EC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F451A7C05D04D1B9A9900E8DFF250DC1">
    <w:name w:val="DF451A7C05D04D1B9A9900E8DFF250DC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E41D9CFC61430CA9122D91D8C787D1">
    <w:name w:val="DBE41D9CFC61430CA9122D91D8C787D1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A46E0928B645F18C84BAC5351DAE28">
    <w:name w:val="4FA46E0928B645F18C84BAC5351DAE28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4FB06A611BA4C4DBFF7671DFFF2077D">
    <w:name w:val="44FB06A611BA4C4DBFF7671DFFF2077D"/>
    <w:rsid w:val="00227F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9F30EE425E4E5F806DC79B6E99233A">
    <w:name w:val="F49F30EE425E4E5F806DC79B6E99233A"/>
    <w:rsid w:val="00393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8CB4-3032-4AB1-BEF4-125B919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Myles</dc:creator>
  <cp:keywords/>
  <dc:description/>
  <cp:lastModifiedBy>Cathy Myles</cp:lastModifiedBy>
  <cp:revision>6</cp:revision>
  <dcterms:created xsi:type="dcterms:W3CDTF">2024-07-09T20:50:00Z</dcterms:created>
  <dcterms:modified xsi:type="dcterms:W3CDTF">2025-01-03T21:28:00Z</dcterms:modified>
</cp:coreProperties>
</file>